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E05" w:rsidRPr="0003769A" w:rsidRDefault="00DC09F8" w:rsidP="0003769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  <w:r w:rsidR="007E641C" w:rsidRPr="00037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4350">
        <w:rPr>
          <w:rFonts w:ascii="Times New Roman" w:hAnsi="Times New Roman" w:cs="Times New Roman"/>
          <w:b/>
          <w:sz w:val="28"/>
          <w:szCs w:val="28"/>
        </w:rPr>
        <w:t>внеурочного</w:t>
      </w:r>
      <w:r w:rsidR="007E641C" w:rsidRPr="0003769A"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</w:p>
    <w:p w:rsidR="0003769A" w:rsidRDefault="0003769A" w:rsidP="0003769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139"/>
        <w:gridCol w:w="5140"/>
      </w:tblGrid>
      <w:tr w:rsidR="0003769A" w:rsidRPr="00BE3046" w:rsidTr="0003769A">
        <w:tc>
          <w:tcPr>
            <w:tcW w:w="5139" w:type="dxa"/>
          </w:tcPr>
          <w:p w:rsidR="0003769A" w:rsidRPr="00BE3046" w:rsidRDefault="0003769A" w:rsidP="0003769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педагога</w:t>
            </w:r>
          </w:p>
        </w:tc>
        <w:tc>
          <w:tcPr>
            <w:tcW w:w="5140" w:type="dxa"/>
          </w:tcPr>
          <w:p w:rsidR="0003769A" w:rsidRPr="00BE3046" w:rsidRDefault="0003769A" w:rsidP="008A60C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sz w:val="24"/>
                <w:szCs w:val="24"/>
              </w:rPr>
              <w:t>Сучкова Наталья  Васильевна</w:t>
            </w:r>
          </w:p>
          <w:p w:rsidR="0003769A" w:rsidRPr="00BE3046" w:rsidRDefault="0003769A" w:rsidP="0003769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69A" w:rsidRPr="00BE3046" w:rsidTr="0003769A">
        <w:tc>
          <w:tcPr>
            <w:tcW w:w="5139" w:type="dxa"/>
          </w:tcPr>
          <w:p w:rsidR="0003769A" w:rsidRPr="00BE3046" w:rsidRDefault="0003769A" w:rsidP="0003769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5140" w:type="dxa"/>
          </w:tcPr>
          <w:p w:rsidR="0003769A" w:rsidRDefault="0003769A" w:rsidP="0003769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sz w:val="24"/>
                <w:szCs w:val="24"/>
              </w:rPr>
              <w:t xml:space="preserve">МУДО Раменский </w:t>
            </w:r>
            <w:proofErr w:type="spellStart"/>
            <w:r w:rsidRPr="00BE3046">
              <w:rPr>
                <w:rFonts w:ascii="Times New Roman" w:hAnsi="Times New Roman" w:cs="Times New Roman"/>
                <w:sz w:val="24"/>
                <w:szCs w:val="24"/>
              </w:rPr>
              <w:t>ЦРТДиЮ</w:t>
            </w:r>
            <w:proofErr w:type="spellEnd"/>
          </w:p>
          <w:p w:rsidR="003106CE" w:rsidRPr="00BE3046" w:rsidRDefault="003106CE" w:rsidP="0003769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(МОУ СОШ  № 22 с УИОП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убовая роща)</w:t>
            </w:r>
          </w:p>
        </w:tc>
      </w:tr>
      <w:tr w:rsidR="0003769A" w:rsidRPr="00BE3046" w:rsidTr="0003769A">
        <w:tc>
          <w:tcPr>
            <w:tcW w:w="5139" w:type="dxa"/>
          </w:tcPr>
          <w:p w:rsidR="0003769A" w:rsidRPr="00BE3046" w:rsidRDefault="008A60CE" w:rsidP="008A60C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5140" w:type="dxa"/>
          </w:tcPr>
          <w:p w:rsidR="0003769A" w:rsidRPr="00BE3046" w:rsidRDefault="008A60CE" w:rsidP="00B6476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sz w:val="24"/>
                <w:szCs w:val="24"/>
              </w:rPr>
              <w:t>Охрана водоемов</w:t>
            </w:r>
            <w:r w:rsidR="00813821">
              <w:rPr>
                <w:rFonts w:ascii="Times New Roman" w:hAnsi="Times New Roman" w:cs="Times New Roman"/>
                <w:sz w:val="24"/>
                <w:szCs w:val="24"/>
              </w:rPr>
              <w:t xml:space="preserve">. Меры охраны и очистки вод. </w:t>
            </w:r>
            <w:r w:rsidR="00332C2F">
              <w:rPr>
                <w:rFonts w:ascii="Times New Roman" w:hAnsi="Times New Roman" w:cs="Times New Roman"/>
                <w:sz w:val="24"/>
                <w:szCs w:val="24"/>
              </w:rPr>
              <w:t xml:space="preserve">Выпуск </w:t>
            </w:r>
            <w:proofErr w:type="spellStart"/>
            <w:r w:rsidR="00332C2F">
              <w:rPr>
                <w:rFonts w:ascii="Times New Roman" w:hAnsi="Times New Roman" w:cs="Times New Roman"/>
                <w:sz w:val="24"/>
                <w:szCs w:val="24"/>
              </w:rPr>
              <w:t>агитплаката</w:t>
            </w:r>
            <w:proofErr w:type="spellEnd"/>
            <w:r w:rsidR="00B647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06A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769A" w:rsidRPr="00BE3046" w:rsidTr="0003769A">
        <w:tc>
          <w:tcPr>
            <w:tcW w:w="5139" w:type="dxa"/>
          </w:tcPr>
          <w:p w:rsidR="0003769A" w:rsidRPr="00BE3046" w:rsidRDefault="008A60CE" w:rsidP="008A60C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Возраст </w:t>
            </w:r>
            <w:r w:rsidR="00310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140" w:type="dxa"/>
          </w:tcPr>
          <w:p w:rsidR="0003769A" w:rsidRPr="00BE3046" w:rsidRDefault="008A60CE" w:rsidP="008A60C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sz w:val="24"/>
                <w:szCs w:val="24"/>
              </w:rPr>
              <w:t>12-15 лет</w:t>
            </w:r>
          </w:p>
        </w:tc>
      </w:tr>
      <w:tr w:rsidR="0003769A" w:rsidRPr="00BE3046" w:rsidTr="0003769A">
        <w:tc>
          <w:tcPr>
            <w:tcW w:w="5139" w:type="dxa"/>
          </w:tcPr>
          <w:p w:rsidR="0003769A" w:rsidRPr="00BE3046" w:rsidRDefault="008A60CE" w:rsidP="0040599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>Тип занятия</w:t>
            </w:r>
          </w:p>
        </w:tc>
        <w:tc>
          <w:tcPr>
            <w:tcW w:w="5140" w:type="dxa"/>
          </w:tcPr>
          <w:p w:rsidR="0003769A" w:rsidRPr="00BE3046" w:rsidRDefault="00405991" w:rsidP="004059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sz w:val="24"/>
                <w:szCs w:val="24"/>
              </w:rPr>
              <w:t>Комбинированное</w:t>
            </w:r>
          </w:p>
        </w:tc>
      </w:tr>
      <w:tr w:rsidR="0003769A" w:rsidRPr="00BE3046" w:rsidTr="0003769A">
        <w:tc>
          <w:tcPr>
            <w:tcW w:w="5139" w:type="dxa"/>
          </w:tcPr>
          <w:p w:rsidR="0003769A" w:rsidRPr="00683393" w:rsidRDefault="00405991" w:rsidP="0040599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393">
              <w:rPr>
                <w:rFonts w:ascii="Times New Roman" w:hAnsi="Times New Roman" w:cs="Times New Roman"/>
                <w:b/>
                <w:sz w:val="24"/>
                <w:szCs w:val="24"/>
              </w:rPr>
              <w:t>Цель и задачи занятия</w:t>
            </w:r>
          </w:p>
        </w:tc>
        <w:tc>
          <w:tcPr>
            <w:tcW w:w="5140" w:type="dxa"/>
          </w:tcPr>
          <w:p w:rsidR="003106CE" w:rsidRDefault="00D35F93" w:rsidP="003106CE">
            <w:pPr>
              <w:spacing w:after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46748F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осознание важности  воды для каждого человека, </w:t>
            </w:r>
            <w:r w:rsidR="00D938CA" w:rsidRPr="00BE3046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BE3046">
              <w:rPr>
                <w:rFonts w:ascii="Times New Roman" w:hAnsi="Times New Roman" w:cs="Times New Roman"/>
                <w:sz w:val="24"/>
                <w:szCs w:val="24"/>
              </w:rPr>
              <w:t>накомство детей с проблемой охраны водоемо</w:t>
            </w:r>
            <w:r w:rsidR="00D938CA" w:rsidRPr="00BE30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938CA" w:rsidRP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                                                                    </w:t>
            </w:r>
            <w:r w:rsidR="00D938CA"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405991"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>адачи:</w:t>
            </w:r>
            <w:r w:rsidR="00310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="00405991" w:rsidRPr="00BE3046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воспитательные:</w:t>
            </w:r>
            <w:r w:rsidR="00405991" w:rsidRPr="00BE3046">
              <w:rPr>
                <w:rFonts w:ascii="Times New Roman" w:hAnsi="Times New Roman" w:cs="Times New Roman"/>
                <w:i/>
                <w:color w:val="676A6C"/>
                <w:sz w:val="24"/>
                <w:szCs w:val="24"/>
              </w:rPr>
              <w:t xml:space="preserve"> </w:t>
            </w:r>
            <w:r w:rsidR="003106CE">
              <w:rPr>
                <w:rFonts w:ascii="Times New Roman" w:hAnsi="Times New Roman" w:cs="Times New Roman"/>
                <w:i/>
                <w:color w:val="676A6C"/>
                <w:sz w:val="24"/>
                <w:szCs w:val="24"/>
              </w:rPr>
              <w:t xml:space="preserve"> </w:t>
            </w:r>
            <w:r w:rsidR="00405991" w:rsidRPr="00BE3046">
              <w:rPr>
                <w:rFonts w:ascii="Times New Roman" w:hAnsi="Times New Roman" w:cs="Times New Roman"/>
                <w:sz w:val="24"/>
                <w:szCs w:val="24"/>
              </w:rPr>
              <w:t>формирование  осознанного, бережного  отношения  к воде как важному природному ресурсу</w:t>
            </w:r>
            <w:r w:rsidR="00DE0D8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6ADC" w:rsidRDefault="00DE0D82" w:rsidP="003106CE">
            <w:pPr>
              <w:spacing w:after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5991" w:rsidRPr="00BE3046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развивающие:</w:t>
            </w:r>
            <w:r w:rsidR="00405991" w:rsidRPr="00BE3046">
              <w:rPr>
                <w:rFonts w:ascii="Times New Roman" w:hAnsi="Times New Roman" w:cs="Times New Roman"/>
                <w:i/>
                <w:color w:val="676A6C"/>
                <w:sz w:val="24"/>
                <w:szCs w:val="24"/>
              </w:rPr>
              <w:t xml:space="preserve">  </w:t>
            </w:r>
            <w:r w:rsidR="00405991" w:rsidRPr="00BE3046">
              <w:rPr>
                <w:rFonts w:ascii="Times New Roman" w:hAnsi="Times New Roman" w:cs="Times New Roman"/>
                <w:sz w:val="24"/>
                <w:szCs w:val="24"/>
              </w:rPr>
              <w:t>развитие  познавательной активности;</w:t>
            </w:r>
            <w:r w:rsidR="003106CE">
              <w:rPr>
                <w:rFonts w:ascii="Times New Roman" w:hAnsi="Times New Roman" w:cs="Times New Roman"/>
                <w:i/>
                <w:color w:val="676A6C"/>
                <w:sz w:val="24"/>
                <w:szCs w:val="24"/>
              </w:rPr>
              <w:t xml:space="preserve"> </w:t>
            </w:r>
            <w:r w:rsidR="00405991" w:rsidRPr="003106CE">
              <w:rPr>
                <w:rFonts w:ascii="Times New Roman" w:hAnsi="Times New Roman" w:cs="Times New Roman"/>
                <w:sz w:val="24"/>
                <w:szCs w:val="24"/>
              </w:rPr>
              <w:t>навыков  проведения опытов;</w:t>
            </w:r>
            <w:r w:rsidR="003106CE">
              <w:rPr>
                <w:rFonts w:ascii="Times New Roman" w:hAnsi="Times New Roman" w:cs="Times New Roman"/>
                <w:i/>
                <w:color w:val="676A6C"/>
                <w:sz w:val="24"/>
                <w:szCs w:val="24"/>
              </w:rPr>
              <w:t xml:space="preserve">  </w:t>
            </w:r>
            <w:r w:rsidR="00405991" w:rsidRPr="00BE3046">
              <w:rPr>
                <w:rFonts w:ascii="Times New Roman" w:hAnsi="Times New Roman" w:cs="Times New Roman"/>
                <w:sz w:val="24"/>
                <w:szCs w:val="24"/>
              </w:rPr>
              <w:t>развитие  социальных навыков:  умение работать в паре, договариваться, учитывать мнение товарищей;</w:t>
            </w:r>
            <w:r w:rsidR="00405991" w:rsidRPr="00BE3046">
              <w:rPr>
                <w:rFonts w:ascii="Times New Roman" w:hAnsi="Times New Roman" w:cs="Times New Roman"/>
                <w:color w:val="676A6C"/>
                <w:sz w:val="24"/>
                <w:szCs w:val="24"/>
              </w:rPr>
              <w:t xml:space="preserve"> </w:t>
            </w:r>
            <w:r w:rsidR="00405991" w:rsidRPr="00BE304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экологического мышления </w:t>
            </w:r>
            <w:r w:rsidR="003106CE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экологической  </w:t>
            </w:r>
            <w:r w:rsidR="00405991" w:rsidRPr="00BE3046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r w:rsidR="00D35F93" w:rsidRPr="00BE304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05991" w:rsidRPr="00BE30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1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5991" w:rsidRPr="00BE3046">
              <w:rPr>
                <w:rFonts w:ascii="Times New Roman" w:hAnsi="Times New Roman" w:cs="Times New Roman"/>
                <w:sz w:val="24"/>
                <w:szCs w:val="24"/>
              </w:rPr>
              <w:t>активизация  и обогащение</w:t>
            </w:r>
            <w:r w:rsidR="00D35F93" w:rsidRPr="00BE3046">
              <w:rPr>
                <w:rFonts w:ascii="Times New Roman" w:hAnsi="Times New Roman" w:cs="Times New Roman"/>
                <w:sz w:val="24"/>
                <w:szCs w:val="24"/>
              </w:rPr>
              <w:t xml:space="preserve"> словаря  </w:t>
            </w:r>
            <w:r w:rsidR="00405991" w:rsidRPr="00BE3046">
              <w:rPr>
                <w:rFonts w:ascii="Times New Roman" w:hAnsi="Times New Roman" w:cs="Times New Roman"/>
                <w:sz w:val="24"/>
                <w:szCs w:val="24"/>
              </w:rPr>
              <w:t>детей.</w:t>
            </w:r>
            <w:r w:rsidR="003106CE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03769A" w:rsidRPr="003106CE" w:rsidRDefault="00405991" w:rsidP="003106CE">
            <w:pPr>
              <w:spacing w:after="167"/>
              <w:rPr>
                <w:rFonts w:ascii="Trebuchet MS" w:eastAsia="Times New Roman" w:hAnsi="Trebuchet MS" w:cs="Times New Roman"/>
                <w:color w:val="676A6C"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обучающие:</w:t>
            </w:r>
            <w:r w:rsidR="003106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35F93" w:rsidRPr="00BE3046">
              <w:rPr>
                <w:rFonts w:ascii="Times New Roman" w:hAnsi="Times New Roman" w:cs="Times New Roman"/>
                <w:sz w:val="24"/>
                <w:szCs w:val="24"/>
              </w:rPr>
              <w:t>получение  знаний</w:t>
            </w:r>
            <w:r w:rsidRPr="00BE3046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вода – это составная часть всего живого на Земле;</w:t>
            </w:r>
            <w:r w:rsidR="003106C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6748F">
              <w:rPr>
                <w:rFonts w:ascii="Times New Roman" w:hAnsi="Times New Roman" w:cs="Times New Roman"/>
                <w:sz w:val="24"/>
                <w:szCs w:val="24"/>
              </w:rPr>
              <w:t xml:space="preserve">о загрязнении </w:t>
            </w:r>
            <w:r w:rsidR="003106CE">
              <w:rPr>
                <w:rFonts w:ascii="Times New Roman" w:hAnsi="Times New Roman" w:cs="Times New Roman"/>
                <w:sz w:val="24"/>
                <w:szCs w:val="24"/>
              </w:rPr>
              <w:t xml:space="preserve"> воды и ее охране, </w:t>
            </w:r>
            <w:r w:rsidR="00D35F93" w:rsidRPr="00BE3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0D82">
              <w:rPr>
                <w:rFonts w:ascii="Times New Roman" w:hAnsi="Times New Roman" w:cs="Times New Roman"/>
                <w:sz w:val="24"/>
                <w:szCs w:val="24"/>
              </w:rPr>
              <w:t>приобретение  навыков ее экономного использования дома.</w:t>
            </w:r>
          </w:p>
        </w:tc>
      </w:tr>
      <w:tr w:rsidR="0003769A" w:rsidRPr="00BE3046" w:rsidTr="0003769A">
        <w:tc>
          <w:tcPr>
            <w:tcW w:w="5139" w:type="dxa"/>
          </w:tcPr>
          <w:p w:rsidR="0003769A" w:rsidRPr="00BE3046" w:rsidRDefault="00D938CA" w:rsidP="00D938C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5140" w:type="dxa"/>
          </w:tcPr>
          <w:p w:rsidR="0003769A" w:rsidRPr="00BE3046" w:rsidRDefault="00D938CA" w:rsidP="00D938C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E3046">
              <w:rPr>
                <w:rFonts w:ascii="Times New Roman" w:hAnsi="Times New Roman" w:cs="Times New Roman"/>
                <w:sz w:val="24"/>
                <w:szCs w:val="24"/>
              </w:rPr>
              <w:t>Теоретико</w:t>
            </w:r>
            <w:proofErr w:type="spellEnd"/>
            <w:r w:rsidRPr="00BE3046">
              <w:rPr>
                <w:rFonts w:ascii="Times New Roman" w:hAnsi="Times New Roman" w:cs="Times New Roman"/>
                <w:sz w:val="24"/>
                <w:szCs w:val="24"/>
              </w:rPr>
              <w:t xml:space="preserve"> – практическое</w:t>
            </w:r>
            <w:proofErr w:type="gramEnd"/>
            <w:r w:rsidRPr="00BE3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6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3046">
              <w:rPr>
                <w:rFonts w:ascii="Times New Roman" w:hAnsi="Times New Roman" w:cs="Times New Roman"/>
                <w:sz w:val="24"/>
                <w:szCs w:val="24"/>
              </w:rPr>
              <w:t>занятие, работа в группах</w:t>
            </w:r>
          </w:p>
        </w:tc>
      </w:tr>
      <w:tr w:rsidR="0003769A" w:rsidRPr="00BE3046" w:rsidTr="0003769A">
        <w:tc>
          <w:tcPr>
            <w:tcW w:w="5139" w:type="dxa"/>
          </w:tcPr>
          <w:p w:rsidR="0003769A" w:rsidRPr="00BE3046" w:rsidRDefault="00D938CA" w:rsidP="00D938C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</w:tc>
        <w:tc>
          <w:tcPr>
            <w:tcW w:w="5140" w:type="dxa"/>
          </w:tcPr>
          <w:p w:rsidR="0003769A" w:rsidRPr="00BE3046" w:rsidRDefault="00D938CA" w:rsidP="00D938C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sz w:val="24"/>
                <w:szCs w:val="24"/>
              </w:rPr>
              <w:t>Словесные,  практические, демонстрационные</w:t>
            </w:r>
          </w:p>
        </w:tc>
      </w:tr>
      <w:tr w:rsidR="0003769A" w:rsidRPr="00BE3046" w:rsidTr="0003769A">
        <w:tc>
          <w:tcPr>
            <w:tcW w:w="5139" w:type="dxa"/>
          </w:tcPr>
          <w:p w:rsidR="0003769A" w:rsidRPr="00BE3046" w:rsidRDefault="00D938CA" w:rsidP="00D938C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средства</w:t>
            </w:r>
          </w:p>
        </w:tc>
        <w:tc>
          <w:tcPr>
            <w:tcW w:w="5140" w:type="dxa"/>
          </w:tcPr>
          <w:p w:rsidR="0003769A" w:rsidRPr="00BE3046" w:rsidRDefault="00D938CA" w:rsidP="00AD7D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046">
              <w:rPr>
                <w:rFonts w:ascii="Times New Roman" w:eastAsia="Times New Roman" w:hAnsi="Times New Roman" w:cs="Times New Roman"/>
                <w:bCs/>
                <w:iCs/>
                <w:color w:val="2F2F2F"/>
                <w:sz w:val="24"/>
                <w:szCs w:val="24"/>
              </w:rPr>
              <w:t>Компьютерная презентация</w:t>
            </w:r>
            <w:r w:rsidR="00BE3046" w:rsidRPr="00BE3046">
              <w:rPr>
                <w:rFonts w:ascii="Times New Roman" w:eastAsia="Times New Roman" w:hAnsi="Times New Roman" w:cs="Times New Roman"/>
                <w:bCs/>
                <w:iCs/>
                <w:color w:val="2F2F2F"/>
                <w:sz w:val="24"/>
                <w:szCs w:val="24"/>
              </w:rPr>
              <w:t xml:space="preserve">, </w:t>
            </w:r>
            <w:r w:rsidRP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>банка</w:t>
            </w:r>
            <w:r w:rsidR="00BE3046" w:rsidRP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 и бутылки</w:t>
            </w:r>
            <w:r w:rsidRP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 с водой, </w:t>
            </w:r>
            <w:r w:rsidR="00BE3046" w:rsidRP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салфетки, </w:t>
            </w:r>
            <w:r w:rsidRP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>стакан</w:t>
            </w:r>
            <w:r w:rsidR="00BE3046" w:rsidRP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чики, чайная ложка, пипетка, блюдце;  </w:t>
            </w:r>
            <w:r w:rsidRP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 </w:t>
            </w:r>
            <w:r w:rsidR="00BE3046" w:rsidRP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оборудование для </w:t>
            </w:r>
            <w:r w:rsidRP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 проведения опыт</w:t>
            </w:r>
            <w:r w:rsidR="00BE3046" w:rsidRP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>ов</w:t>
            </w:r>
            <w:r w:rsid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, </w:t>
            </w:r>
            <w:r w:rsidR="003106CE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информационный </w:t>
            </w:r>
            <w:r w:rsidR="003106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материал </w:t>
            </w:r>
            <w:r w:rsidR="00BE3046" w:rsidRPr="00BE30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для </w:t>
            </w:r>
            <w:r w:rsidR="003106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групповой  работы обучающихся</w:t>
            </w:r>
            <w:r w:rsidR="00BE30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</w:t>
            </w:r>
            <w:r w:rsidR="003106C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ри  изготовлении </w:t>
            </w:r>
            <w:r w:rsidR="00BE304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 макета </w:t>
            </w:r>
            <w:proofErr w:type="spellStart"/>
            <w:r w:rsidR="00332C2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агитплаката</w:t>
            </w:r>
            <w:proofErr w:type="spellEnd"/>
            <w:r w:rsidR="00B6476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B6476B">
              <w:rPr>
                <w:rFonts w:ascii="Times New Roman" w:hAnsi="Times New Roman" w:cs="Times New Roman"/>
                <w:sz w:val="24"/>
                <w:szCs w:val="24"/>
              </w:rPr>
              <w:t xml:space="preserve">«Охрана и экономия воды»  </w:t>
            </w:r>
          </w:p>
        </w:tc>
      </w:tr>
      <w:tr w:rsidR="00BE3046" w:rsidRPr="00BE3046" w:rsidTr="0003769A">
        <w:tc>
          <w:tcPr>
            <w:tcW w:w="5139" w:type="dxa"/>
          </w:tcPr>
          <w:p w:rsidR="00BE3046" w:rsidRPr="00BE3046" w:rsidRDefault="00BE3046" w:rsidP="00D938C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046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Используемая литература</w:t>
            </w:r>
          </w:p>
        </w:tc>
        <w:tc>
          <w:tcPr>
            <w:tcW w:w="5140" w:type="dxa"/>
          </w:tcPr>
          <w:p w:rsidR="00B6476B" w:rsidRPr="00B6476B" w:rsidRDefault="00456CD6" w:rsidP="00456CD6">
            <w:pPr>
              <w:textAlignment w:val="baseline"/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</w:t>
            </w:r>
            <w:r w:rsidR="00B6476B" w:rsidRPr="00B6476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В. И. </w:t>
            </w:r>
            <w:proofErr w:type="spellStart"/>
            <w:r w:rsidR="00B6476B" w:rsidRPr="00B6476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Данилов-Данильянов</w:t>
            </w:r>
            <w:proofErr w:type="spellEnd"/>
            <w:r w:rsidR="00B6476B" w:rsidRPr="00B6476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«Экологические проблемы: Что происходит, кто виноват и что </w:t>
            </w:r>
            <w:proofErr w:type="gramStart"/>
            <w:r w:rsidR="00B6476B" w:rsidRPr="00B6476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делать</w:t>
            </w:r>
            <w:proofErr w:type="gramEnd"/>
            <w:r w:rsidR="00B6476B" w:rsidRPr="00B6476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»</w:t>
            </w:r>
          </w:p>
          <w:p w:rsidR="00B6476B" w:rsidRPr="00B6476B" w:rsidRDefault="00456CD6" w:rsidP="00456CD6">
            <w:pPr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</w:t>
            </w:r>
            <w:r w:rsidR="00B6476B" w:rsidRPr="00B6476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И. Р. </w:t>
            </w:r>
            <w:proofErr w:type="gramStart"/>
            <w:r w:rsidR="00B6476B" w:rsidRPr="00B6476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Голубев</w:t>
            </w:r>
            <w:proofErr w:type="gramEnd"/>
            <w:r w:rsidR="00B6476B" w:rsidRPr="00B6476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, Ю. В. Новиков «Окружающая среда и ее охрана»</w:t>
            </w:r>
          </w:p>
          <w:p w:rsidR="00BE3046" w:rsidRPr="00DE0D82" w:rsidRDefault="000727D0" w:rsidP="00DE0D8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6748F" w:rsidRPr="0046748F">
                <w:rPr>
                  <w:rStyle w:val="a6"/>
                  <w:sz w:val="24"/>
                  <w:szCs w:val="24"/>
                </w:rPr>
                <w:t>http://sitewater.ru/</w:t>
              </w:r>
            </w:hyperlink>
            <w:r w:rsidR="0046748F" w:rsidRPr="0046748F">
              <w:rPr>
                <w:rFonts w:ascii="Times New Roman" w:hAnsi="Times New Roman" w:cs="Times New Roman"/>
                <w:sz w:val="24"/>
                <w:szCs w:val="24"/>
              </w:rPr>
              <w:t xml:space="preserve"> - Всё о воде.</w:t>
            </w:r>
          </w:p>
        </w:tc>
      </w:tr>
    </w:tbl>
    <w:p w:rsidR="006141B6" w:rsidRDefault="006141B6" w:rsidP="0046748F">
      <w:pPr>
        <w:rPr>
          <w:rFonts w:ascii="Times New Roman" w:hAnsi="Times New Roman" w:cs="Times New Roman"/>
          <w:sz w:val="28"/>
          <w:szCs w:val="28"/>
        </w:rPr>
      </w:pPr>
    </w:p>
    <w:p w:rsidR="00DE0D82" w:rsidRDefault="00DE0D82" w:rsidP="0046748F">
      <w:pPr>
        <w:rPr>
          <w:rFonts w:ascii="Times New Roman" w:hAnsi="Times New Roman" w:cs="Times New Roman"/>
          <w:sz w:val="28"/>
          <w:szCs w:val="28"/>
        </w:rPr>
      </w:pPr>
    </w:p>
    <w:p w:rsidR="00DE0D82" w:rsidRPr="0046748F" w:rsidRDefault="00DE0D82" w:rsidP="0046748F">
      <w:pPr>
        <w:rPr>
          <w:rFonts w:ascii="Times New Roman" w:hAnsi="Times New Roman" w:cs="Times New Roman"/>
          <w:sz w:val="28"/>
          <w:szCs w:val="28"/>
        </w:rPr>
      </w:pPr>
    </w:p>
    <w:p w:rsidR="00683393" w:rsidRDefault="00683393" w:rsidP="00DE0D82">
      <w:pPr>
        <w:pStyle w:val="a3"/>
        <w:ind w:left="0"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tbl>
      <w:tblPr>
        <w:tblStyle w:val="a5"/>
        <w:tblW w:w="0" w:type="auto"/>
        <w:tblLook w:val="04A0"/>
      </w:tblPr>
      <w:tblGrid>
        <w:gridCol w:w="5139"/>
        <w:gridCol w:w="5140"/>
      </w:tblGrid>
      <w:tr w:rsidR="00683393" w:rsidTr="00683393">
        <w:tc>
          <w:tcPr>
            <w:tcW w:w="5139" w:type="dxa"/>
          </w:tcPr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Этапы занятия</w:t>
            </w:r>
          </w:p>
        </w:tc>
        <w:tc>
          <w:tcPr>
            <w:tcW w:w="5140" w:type="dxa"/>
          </w:tcPr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3393" w:rsidTr="00683393">
        <w:tc>
          <w:tcPr>
            <w:tcW w:w="5139" w:type="dxa"/>
          </w:tcPr>
          <w:p w:rsidR="00683393" w:rsidRPr="00C87693" w:rsidRDefault="00C87693" w:rsidP="00061AC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69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683393" w:rsidRPr="00C8769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этап</w:t>
            </w:r>
          </w:p>
          <w:p w:rsidR="00683393" w:rsidRPr="00061AC2" w:rsidRDefault="00683393" w:rsidP="00061A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C2">
              <w:rPr>
                <w:rFonts w:ascii="Times New Roman" w:hAnsi="Times New Roman" w:cs="Times New Roman"/>
                <w:sz w:val="24"/>
                <w:szCs w:val="24"/>
              </w:rPr>
              <w:t>Данный этап предполагает:</w:t>
            </w:r>
          </w:p>
          <w:p w:rsidR="00683393" w:rsidRPr="00061AC2" w:rsidRDefault="00683393" w:rsidP="00061A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C2">
              <w:rPr>
                <w:rFonts w:ascii="Times New Roman" w:hAnsi="Times New Roman" w:cs="Times New Roman"/>
                <w:sz w:val="24"/>
                <w:szCs w:val="24"/>
              </w:rPr>
              <w:t>1.1 постановку цели, которая должна быть достигнута учащимися на данном этапе занятия (что должно быть сделано учащимися, чтобы их дальнейшая работа на занятии была эффективной);</w:t>
            </w:r>
          </w:p>
          <w:p w:rsidR="00B6476B" w:rsidRDefault="00B6476B" w:rsidP="00061A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393" w:rsidRPr="00061AC2" w:rsidRDefault="00683393" w:rsidP="00061A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C2">
              <w:rPr>
                <w:rFonts w:ascii="Times New Roman" w:hAnsi="Times New Roman" w:cs="Times New Roman"/>
                <w:sz w:val="24"/>
                <w:szCs w:val="24"/>
              </w:rPr>
              <w:t>1.2 определение целей и задач, которых педагог хочет достичь на данном этапе занятия;</w:t>
            </w:r>
          </w:p>
          <w:p w:rsidR="00683393" w:rsidRPr="00061AC2" w:rsidRDefault="00683393" w:rsidP="00061AC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C2">
              <w:rPr>
                <w:rFonts w:ascii="Times New Roman" w:hAnsi="Times New Roman" w:cs="Times New Roman"/>
                <w:sz w:val="24"/>
                <w:szCs w:val="24"/>
              </w:rPr>
              <w:t>описание критериев достижения целей и задач данного этапа занятия;</w:t>
            </w:r>
          </w:p>
          <w:p w:rsidR="00B6476B" w:rsidRDefault="00B6476B" w:rsidP="00C876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393" w:rsidRPr="00C87693" w:rsidRDefault="00683393" w:rsidP="00C8769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61AC2">
              <w:rPr>
                <w:rFonts w:ascii="Times New Roman" w:hAnsi="Times New Roman" w:cs="Times New Roman"/>
                <w:sz w:val="24"/>
                <w:szCs w:val="24"/>
              </w:rPr>
              <w:t>1.3 описание методов организации работы учащихся на занятии, методов мотивирования, настроя учащихся на учебную деятельность, предмет и тему занятия (с учётом реальных особенностей объединения, с которым работает педагог)</w:t>
            </w:r>
          </w:p>
        </w:tc>
        <w:tc>
          <w:tcPr>
            <w:tcW w:w="5140" w:type="dxa"/>
          </w:tcPr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  <w:proofErr w:type="gramStart"/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C2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нать правила </w:t>
            </w:r>
            <w:r w:rsidR="00061A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техники безопасности при проведении опытов; </w:t>
            </w:r>
            <w:r w:rsidR="00C876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соблюдать правила </w:t>
            </w:r>
            <w:r w:rsidR="00061A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</w:t>
            </w:r>
            <w:r w:rsidR="00C876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 </w:t>
            </w:r>
            <w:r w:rsidR="00061A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группе.</w:t>
            </w:r>
          </w:p>
          <w:p w:rsidR="00B6476B" w:rsidRDefault="00B6476B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 </w:t>
            </w:r>
            <w:r w:rsidR="004C2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Цель занятия: подготовить объяснения</w:t>
            </w:r>
            <w:r w:rsidR="00061A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дающие возможность </w:t>
            </w:r>
            <w:r w:rsidR="00061AC2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осознания важности  воды для каждого человека, </w:t>
            </w:r>
            <w:r w:rsidR="00061AC2" w:rsidRPr="00BE3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AC2">
              <w:rPr>
                <w:rFonts w:ascii="Times New Roman" w:hAnsi="Times New Roman" w:cs="Times New Roman"/>
                <w:sz w:val="24"/>
                <w:szCs w:val="24"/>
              </w:rPr>
              <w:t>подвести</w:t>
            </w:r>
            <w:r w:rsidR="00061AC2" w:rsidRPr="00BE3046">
              <w:rPr>
                <w:rFonts w:ascii="Times New Roman" w:hAnsi="Times New Roman" w:cs="Times New Roman"/>
                <w:sz w:val="24"/>
                <w:szCs w:val="24"/>
              </w:rPr>
              <w:t xml:space="preserve"> детей </w:t>
            </w:r>
            <w:r w:rsidR="00061AC2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061AC2" w:rsidRPr="00BE3046">
              <w:rPr>
                <w:rFonts w:ascii="Times New Roman" w:hAnsi="Times New Roman" w:cs="Times New Roman"/>
                <w:sz w:val="24"/>
                <w:szCs w:val="24"/>
              </w:rPr>
              <w:t>проблем</w:t>
            </w:r>
            <w:r w:rsidR="00061AC2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061AC2" w:rsidRPr="00BE3046">
              <w:rPr>
                <w:rFonts w:ascii="Times New Roman" w:hAnsi="Times New Roman" w:cs="Times New Roman"/>
                <w:sz w:val="24"/>
                <w:szCs w:val="24"/>
              </w:rPr>
              <w:t>охраны водоемов</w:t>
            </w:r>
            <w:r w:rsidR="00061AC2" w:rsidRPr="00BE3046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 xml:space="preserve">                                     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-подготовка </w:t>
            </w:r>
            <w:r w:rsidR="00061AC2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информации о необходимости и важности воды для людей</w:t>
            </w: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-подготовка наглядных пособий</w:t>
            </w:r>
          </w:p>
          <w:p w:rsidR="003106CE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-подготовка  </w:t>
            </w:r>
            <w:r w:rsidR="00061AC2">
              <w:rPr>
                <w:rFonts w:ascii="Times New Roman" w:eastAsia="Calibri" w:hAnsi="Times New Roman" w:cs="Times New Roman"/>
                <w:sz w:val="24"/>
                <w:szCs w:val="24"/>
              </w:rPr>
              <w:t>раздаточного материала</w:t>
            </w:r>
          </w:p>
          <w:p w:rsidR="00B6476B" w:rsidRDefault="00B6476B" w:rsidP="004C2C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393" w:rsidRPr="00683393" w:rsidRDefault="00683393" w:rsidP="004C2C7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  <w:r w:rsidR="004C2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Подготовка презентации </w:t>
            </w:r>
            <w:r w:rsidR="004C2C7F" w:rsidRPr="004C2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количественном составе пресно и соленой воды, круговороте воды, возможных загрязнений и проблемы очистки воды,  </w:t>
            </w:r>
            <w:r w:rsidR="004C2C7F">
              <w:rPr>
                <w:rFonts w:ascii="Times New Roman" w:eastAsia="Calibri" w:hAnsi="Times New Roman" w:cs="Times New Roman"/>
                <w:sz w:val="24"/>
                <w:szCs w:val="24"/>
              </w:rPr>
              <w:t>о способах экономии воды  в быту; подготовка опытов, демонстрирующих загрязнение воды и очистку.</w:t>
            </w:r>
          </w:p>
        </w:tc>
      </w:tr>
      <w:tr w:rsidR="00683393" w:rsidTr="00683393">
        <w:tc>
          <w:tcPr>
            <w:tcW w:w="5139" w:type="dxa"/>
          </w:tcPr>
          <w:p w:rsidR="00683393" w:rsidRPr="00C87693" w:rsidRDefault="00C87693" w:rsidP="006833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76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="00683393" w:rsidRPr="00C876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Изучение нового материала:</w:t>
            </w:r>
          </w:p>
          <w:p w:rsidR="00683393" w:rsidRPr="00683393" w:rsidRDefault="00683393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Данный этап предполагает:</w:t>
            </w:r>
          </w:p>
          <w:p w:rsidR="00B6476B" w:rsidRDefault="00B6476B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393" w:rsidRPr="00683393" w:rsidRDefault="00683393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2.1постановку конкретной учебной цели, перед учащимися (какой результат должен быть достигнут учащимися на данном этапе занятия);</w:t>
            </w:r>
          </w:p>
          <w:p w:rsidR="00B6476B" w:rsidRDefault="00B6476B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393" w:rsidRPr="00683393" w:rsidRDefault="00683393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2.2 определение целей и задач, которые ставит перед собой педагог на данном этапе занятия;</w:t>
            </w:r>
          </w:p>
          <w:p w:rsidR="00B6476B" w:rsidRDefault="00B6476B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393" w:rsidRPr="00683393" w:rsidRDefault="00683393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157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  изложение основных положений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нового учебного материала, который должен быть освоен учащимися;</w:t>
            </w:r>
          </w:p>
          <w:p w:rsidR="00B6476B" w:rsidRDefault="00B6476B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393" w:rsidRPr="00683393" w:rsidRDefault="00683393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2.4 описание форм и методов изложения (представления) нового учебного материала;</w:t>
            </w:r>
          </w:p>
          <w:p w:rsidR="00B6476B" w:rsidRDefault="00B6476B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393" w:rsidRPr="00683393" w:rsidRDefault="00683393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2.5 описание основных форм и методов организации индивидуальной и групповой деятельности, межличностного взаимодействия учащихся с учётом особенностей объединения, в котором работает педагог;</w:t>
            </w:r>
          </w:p>
          <w:p w:rsidR="00B6476B" w:rsidRDefault="00B6476B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393" w:rsidRPr="00683393" w:rsidRDefault="00683393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2.6 описание критериев определения уровня внимания и интереса учащихся к излагаемому педагогом учебному материалу;</w:t>
            </w:r>
          </w:p>
          <w:p w:rsidR="00B6476B" w:rsidRDefault="00B6476B" w:rsidP="00C876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393" w:rsidRPr="00C87693" w:rsidRDefault="00683393" w:rsidP="00C876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2.7 описание методов мотивирования (стимулирования) учебной активности учащихся в ходе освоения нового учебного материала</w:t>
            </w:r>
          </w:p>
        </w:tc>
        <w:tc>
          <w:tcPr>
            <w:tcW w:w="5140" w:type="dxa"/>
          </w:tcPr>
          <w:p w:rsidR="009157E2" w:rsidRPr="00683393" w:rsidRDefault="00683393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  <w:proofErr w:type="gramStart"/>
            <w:r w:rsidR="00356F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ознакомить</w:t>
            </w:r>
            <w:r w:rsidR="009157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обучающихся 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</w:t>
            </w:r>
            <w:r w:rsidR="004C2C7F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информацией о необходимости воды для человечества,</w:t>
            </w:r>
            <w:r w:rsidR="00750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научить разумно относиться к воде как необходимому компоненту жизни человека.</w:t>
            </w:r>
          </w:p>
          <w:p w:rsidR="009157E2" w:rsidRDefault="00683393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  <w:proofErr w:type="gramStart"/>
            <w:r w:rsidR="00750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бъяснить  </w:t>
            </w:r>
            <w:r w:rsidR="009157E2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ответственность человека за чистоту водных ресурсов, познакомить с мерами по охране водоемов и способах экономии воды в быту,</w:t>
            </w:r>
          </w:p>
          <w:p w:rsidR="00683393" w:rsidRPr="00683393" w:rsidRDefault="009157E2" w:rsidP="006833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  <w:r w:rsidR="00750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Обучающиеся должны:</w:t>
            </w:r>
            <w:r w:rsidR="00750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усвоить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количественное соотношение пресно</w:t>
            </w:r>
            <w:r w:rsidR="00750E72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соленой воды на планете, круговорот воды, возможные загрязнения воды, </w:t>
            </w:r>
            <w:r w:rsidR="00750E72">
              <w:rPr>
                <w:rFonts w:ascii="Times New Roman" w:hAnsi="Times New Roman" w:cs="Times New Roman"/>
                <w:sz w:val="24"/>
                <w:szCs w:val="24"/>
              </w:rPr>
              <w:t>способы экономного использования воды в бытовых условиях</w:t>
            </w:r>
            <w:proofErr w:type="gramStart"/>
            <w:r w:rsidR="00750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750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системой очистки бытовых сточных вод,</w:t>
            </w:r>
            <w:r w:rsidR="00750E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мерами по охране водоемов.</w:t>
            </w:r>
          </w:p>
          <w:p w:rsidR="00B34310" w:rsidRDefault="00356FB3" w:rsidP="00B34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2.4Демонстрация опыта, показывающего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количественное соотношение пресной</w:t>
            </w:r>
            <w:r w:rsidR="00B3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соленой воды на планете; </w:t>
            </w:r>
          </w:p>
          <w:p w:rsidR="00B34310" w:rsidRDefault="00356FB3" w:rsidP="00B34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слайдов, с изображением схем круговорота воды</w:t>
            </w:r>
            <w:r w:rsidR="00B343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системы очистки сточных бытовых вод; </w:t>
            </w:r>
          </w:p>
          <w:p w:rsidR="00683393" w:rsidRDefault="00B34310" w:rsidP="00B3431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проведение опыта по моделированию процесса очистки бытовой сточной воды;  самостоятельная работа: знакомство с информацией по охране </w:t>
            </w:r>
            <w:r w:rsidR="00456C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водоемо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 и способами  экономии воды на кухне, при уборке, ванной комнате и туалете, саду и огороде;</w:t>
            </w:r>
          </w:p>
          <w:p w:rsidR="00B34310" w:rsidRDefault="00F06ADC" w:rsidP="00B34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по изготовлению макета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агитплаката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«Охрана и экономия воды»</w:t>
            </w:r>
          </w:p>
          <w:p w:rsidR="00F06ADC" w:rsidRDefault="00F06ADC" w:rsidP="00205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2.5Групповая  деятельность при проведении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опыта, при подготовке </w:t>
            </w:r>
            <w:r w:rsidR="00205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агитплаката</w:t>
            </w:r>
            <w:proofErr w:type="spellEnd"/>
            <w:r w:rsidR="002055C6">
              <w:rPr>
                <w:rFonts w:ascii="Times New Roman" w:hAnsi="Times New Roman" w:cs="Times New Roman"/>
                <w:sz w:val="24"/>
                <w:szCs w:val="24"/>
              </w:rPr>
              <w:t xml:space="preserve"> и  формирование  межличностных  взаимоотношений  при этом;</w:t>
            </w:r>
          </w:p>
          <w:p w:rsidR="002055C6" w:rsidRDefault="002055C6" w:rsidP="002055C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 Уровень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внимания и интереса уча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щихся к излагаемому педагогом 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поддерживается интересным фактическим материалом, возможностью выполнять опыты;</w:t>
            </w:r>
          </w:p>
          <w:p w:rsidR="002055C6" w:rsidRPr="00750E72" w:rsidRDefault="002055C6" w:rsidP="00A3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2.7 мотивирует </w:t>
            </w:r>
            <w:r w:rsidR="00A376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непосредственно сама информация по изучаемой теме, т.к.  она </w:t>
            </w:r>
            <w:r w:rsidR="005B03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интересна и </w:t>
            </w:r>
            <w:r w:rsidR="00A37612">
              <w:rPr>
                <w:rFonts w:ascii="Times New Roman" w:eastAsia="Calibri" w:hAnsi="Times New Roman" w:cs="Times New Roman"/>
                <w:sz w:val="24"/>
                <w:szCs w:val="24"/>
              </w:rPr>
              <w:t>является жизненно важной для обучающихся и их родителей.</w:t>
            </w:r>
          </w:p>
        </w:tc>
      </w:tr>
      <w:tr w:rsidR="00683393" w:rsidTr="00683393">
        <w:tc>
          <w:tcPr>
            <w:tcW w:w="5139" w:type="dxa"/>
          </w:tcPr>
          <w:p w:rsidR="00683393" w:rsidRPr="00C87693" w:rsidRDefault="00683393" w:rsidP="00A541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76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Закрепление нового материала</w:t>
            </w:r>
            <w:r w:rsidR="00C87693" w:rsidRPr="00C876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предполагающее</w:t>
            </w:r>
            <w:proofErr w:type="gramEnd"/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3.1 постановку конкретной учебной цели перед учащимися (какой результат должен быть достигнут учащимися на данном этапе занятия);</w:t>
            </w: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3.2 определение целей  задач, которые ставит перед собой педагог на данном этапе занятия;</w:t>
            </w: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3.3 описание форм и методов достижения поставленных целей в ходе закрепления нового учебного материала с учётом индивидуальных особенностей </w:t>
            </w:r>
            <w:proofErr w:type="gramStart"/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учащихся</w:t>
            </w:r>
            <w:proofErr w:type="gramEnd"/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которыми работает педагог;</w:t>
            </w: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3.4 организация самостоятельной деятельности учащихся</w:t>
            </w: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3.5 описание критериев, позволяющих определить степень с усвоения учащимися нового учебного материала, формы организации обратной связи "педагог-учащийся";</w:t>
            </w: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B6476B" w:rsidRDefault="00B6476B" w:rsidP="00A37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612" w:rsidRDefault="00A37612" w:rsidP="00A376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7612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Должны усвоить</w:t>
            </w:r>
            <w:r w:rsidR="009348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информацию по охране </w:t>
            </w:r>
            <w:r w:rsidR="00456C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водоемо</w:t>
            </w:r>
            <w:r w:rsidR="009348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85B">
              <w:rPr>
                <w:rFonts w:ascii="Times New Roman" w:eastAsia="Calibri" w:hAnsi="Times New Roman" w:cs="Times New Roman"/>
                <w:sz w:val="24"/>
                <w:szCs w:val="24"/>
              </w:rPr>
              <w:t>способы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экономии воды на кухне, при уборке, ванной комнате и туалете, саду и огороде;</w:t>
            </w:r>
            <w:r w:rsidR="00FC34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проблемы  охраны воды и ее решение;</w:t>
            </w:r>
          </w:p>
          <w:p w:rsidR="00B6476B" w:rsidRDefault="00B6476B" w:rsidP="0093485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393" w:rsidRDefault="0093485B" w:rsidP="0093485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 выяснить</w:t>
            </w:r>
            <w:r w:rsidR="00456C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понятен ли  изложенный материал, принята ли проблема  охраны воды;</w:t>
            </w:r>
          </w:p>
          <w:p w:rsidR="00B6476B" w:rsidRDefault="00B6476B" w:rsidP="0093485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85B" w:rsidRDefault="0093485B" w:rsidP="0093485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3.3закрепление полученных знаний посредством выполнения задания на группу «Я знаю,  как сберечь воду»</w:t>
            </w:r>
            <w:r w:rsidR="0045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изготовление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агитплаката</w:t>
            </w:r>
            <w:proofErr w:type="spellEnd"/>
            <w:r w:rsidR="00FC34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476B" w:rsidRDefault="00B6476B" w:rsidP="00FC34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473" w:rsidRDefault="00FC3473" w:rsidP="00FC34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 самостоятельная работа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организована  по алгоритму, предложенному учителем;</w:t>
            </w:r>
          </w:p>
          <w:p w:rsidR="00FC3473" w:rsidRPr="00A37612" w:rsidRDefault="00FC3473" w:rsidP="00456CD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3.5устная проверка </w:t>
            </w:r>
            <w:r w:rsidR="00456CD6">
              <w:rPr>
                <w:rFonts w:ascii="Times New Roman" w:eastAsia="Calibri" w:hAnsi="Times New Roman" w:cs="Times New Roman"/>
                <w:sz w:val="24"/>
                <w:szCs w:val="24"/>
              </w:rPr>
              <w:t>по пятибалльной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позволя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ет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определить степень с усвоения учащимися учебного материала</w:t>
            </w:r>
            <w:r w:rsidR="00B6476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83393" w:rsidTr="00683393">
        <w:tc>
          <w:tcPr>
            <w:tcW w:w="5139" w:type="dxa"/>
          </w:tcPr>
          <w:p w:rsidR="00683393" w:rsidRPr="00B6476B" w:rsidRDefault="00C87693" w:rsidP="00A5411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76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="00683393" w:rsidRPr="00C876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 на дом, включающее:</w:t>
            </w: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4.1 </w:t>
            </w:r>
            <w:r w:rsidR="00AD7D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постановку целей самостоятельной работы для учащихся (что должны сделать учащиеся в ходе выполнения домашнего задания);</w:t>
            </w:r>
          </w:p>
          <w:p w:rsidR="00B6476B" w:rsidRDefault="00B6476B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4.2 </w:t>
            </w:r>
            <w:r w:rsidR="00AD7D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целей, которые хочет достичь педагог, задавая задание на дом;</w:t>
            </w:r>
          </w:p>
          <w:p w:rsidR="00B6476B" w:rsidRDefault="00B6476B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83393" w:rsidRPr="00683393" w:rsidRDefault="00683393" w:rsidP="00A541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  <w:r w:rsidR="00AD7D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определение и разъяснение учащимся критериев успешного выполнения домашнего задания</w:t>
            </w:r>
          </w:p>
        </w:tc>
        <w:tc>
          <w:tcPr>
            <w:tcW w:w="5140" w:type="dxa"/>
          </w:tcPr>
          <w:p w:rsidR="00B6476B" w:rsidRDefault="00B6476B" w:rsidP="005B030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393" w:rsidRDefault="005B030E" w:rsidP="005B030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030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  <w:r w:rsidR="00AD7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Цель самостоятельной работы прописана в памятке – инструкции</w:t>
            </w:r>
            <w:r w:rsidR="00456CD6">
              <w:rPr>
                <w:rFonts w:ascii="Times New Roman" w:hAnsi="Times New Roman" w:cs="Times New Roman"/>
                <w:sz w:val="24"/>
                <w:szCs w:val="24"/>
              </w:rPr>
              <w:t xml:space="preserve"> «Бережем воду всем домом»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56C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которую получают дети;</w:t>
            </w:r>
          </w:p>
          <w:p w:rsidR="00B6476B" w:rsidRDefault="00B6476B" w:rsidP="005B030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30E" w:rsidRDefault="005B030E" w:rsidP="005B030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 </w:t>
            </w:r>
            <w:r w:rsidR="00AD7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осознание важности уже выполненной работы и закрепление полученных навыков по охране и экономии воды;</w:t>
            </w:r>
          </w:p>
          <w:p w:rsidR="00B6476B" w:rsidRDefault="00B6476B" w:rsidP="005B030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30E" w:rsidRPr="005B030E" w:rsidRDefault="005B030E" w:rsidP="005B030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="00AD7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успешном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</w:t>
            </w:r>
            <w:r w:rsidRPr="00683393">
              <w:rPr>
                <w:rFonts w:ascii="Times New Roman" w:eastAsia="Calibri" w:hAnsi="Times New Roman" w:cs="Times New Roman"/>
                <w:sz w:val="24"/>
                <w:szCs w:val="24"/>
              </w:rPr>
              <w:t>домашнего задания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т.е.  поэтапного заполнения памятки, мы все вместе совершаем огромный вклад в защиту воды.</w:t>
            </w:r>
          </w:p>
        </w:tc>
      </w:tr>
    </w:tbl>
    <w:p w:rsidR="00683393" w:rsidRDefault="00683393" w:rsidP="00DE0D82">
      <w:pPr>
        <w:pStyle w:val="a3"/>
        <w:ind w:left="0"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683393" w:rsidRDefault="00683393" w:rsidP="00DE0D82">
      <w:pPr>
        <w:pStyle w:val="a3"/>
        <w:ind w:left="0"/>
        <w:jc w:val="center"/>
        <w:rPr>
          <w:rFonts w:ascii="Times New Roman" w:hAnsi="Times New Roman" w:cs="Times New Roman"/>
          <w:sz w:val="24"/>
          <w:szCs w:val="28"/>
          <w:u w:val="single"/>
        </w:rPr>
      </w:pPr>
    </w:p>
    <w:p w:rsidR="00683393" w:rsidRDefault="00683393" w:rsidP="00C87693">
      <w:pPr>
        <w:pStyle w:val="a3"/>
        <w:ind w:left="0"/>
        <w:rPr>
          <w:rFonts w:ascii="Times New Roman" w:hAnsi="Times New Roman" w:cs="Times New Roman"/>
          <w:sz w:val="24"/>
          <w:szCs w:val="28"/>
          <w:u w:val="single"/>
        </w:rPr>
      </w:pPr>
    </w:p>
    <w:sectPr w:rsidR="00683393" w:rsidSect="0046748F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45FB"/>
    <w:multiLevelType w:val="multilevel"/>
    <w:tmpl w:val="DBACF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4D77E6"/>
    <w:multiLevelType w:val="hybridMultilevel"/>
    <w:tmpl w:val="FFAACD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8F0AEC"/>
    <w:multiLevelType w:val="hybridMultilevel"/>
    <w:tmpl w:val="766C85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B442502"/>
    <w:multiLevelType w:val="hybridMultilevel"/>
    <w:tmpl w:val="03A06BD4"/>
    <w:lvl w:ilvl="0" w:tplc="04190005">
      <w:start w:val="1"/>
      <w:numFmt w:val="bullet"/>
      <w:lvlText w:val="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61606541"/>
    <w:multiLevelType w:val="hybridMultilevel"/>
    <w:tmpl w:val="CEE48B0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7EE59F4"/>
    <w:multiLevelType w:val="hybridMultilevel"/>
    <w:tmpl w:val="6CD82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654119"/>
    <w:multiLevelType w:val="hybridMultilevel"/>
    <w:tmpl w:val="593CE7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5A5647"/>
    <w:multiLevelType w:val="hybridMultilevel"/>
    <w:tmpl w:val="72DCD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715744"/>
    <w:multiLevelType w:val="hybridMultilevel"/>
    <w:tmpl w:val="33861C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FCA4C4A"/>
    <w:multiLevelType w:val="hybridMultilevel"/>
    <w:tmpl w:val="DCEE21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E641C"/>
    <w:rsid w:val="00030F47"/>
    <w:rsid w:val="0003769A"/>
    <w:rsid w:val="00061AC2"/>
    <w:rsid w:val="000727D0"/>
    <w:rsid w:val="00077785"/>
    <w:rsid w:val="00077FA5"/>
    <w:rsid w:val="00204350"/>
    <w:rsid w:val="002055C6"/>
    <w:rsid w:val="0026001E"/>
    <w:rsid w:val="003106CE"/>
    <w:rsid w:val="00332C2F"/>
    <w:rsid w:val="00356FB3"/>
    <w:rsid w:val="003D2C34"/>
    <w:rsid w:val="003E74D7"/>
    <w:rsid w:val="00405991"/>
    <w:rsid w:val="0043490F"/>
    <w:rsid w:val="00456CD6"/>
    <w:rsid w:val="0046748F"/>
    <w:rsid w:val="00482217"/>
    <w:rsid w:val="00487E05"/>
    <w:rsid w:val="004C2C7F"/>
    <w:rsid w:val="004E308E"/>
    <w:rsid w:val="0051222E"/>
    <w:rsid w:val="00537DDC"/>
    <w:rsid w:val="00576DAA"/>
    <w:rsid w:val="005B030E"/>
    <w:rsid w:val="006141B6"/>
    <w:rsid w:val="00683393"/>
    <w:rsid w:val="00750E72"/>
    <w:rsid w:val="007C72AA"/>
    <w:rsid w:val="007E641C"/>
    <w:rsid w:val="00813821"/>
    <w:rsid w:val="00816DAA"/>
    <w:rsid w:val="00840DAE"/>
    <w:rsid w:val="008A60CE"/>
    <w:rsid w:val="009157E2"/>
    <w:rsid w:val="0093485B"/>
    <w:rsid w:val="009C395C"/>
    <w:rsid w:val="00A37612"/>
    <w:rsid w:val="00AD7DA8"/>
    <w:rsid w:val="00B34310"/>
    <w:rsid w:val="00B6476B"/>
    <w:rsid w:val="00B766EC"/>
    <w:rsid w:val="00BC68D4"/>
    <w:rsid w:val="00BE3046"/>
    <w:rsid w:val="00C87693"/>
    <w:rsid w:val="00D35F93"/>
    <w:rsid w:val="00D938CA"/>
    <w:rsid w:val="00DC09F8"/>
    <w:rsid w:val="00DC2397"/>
    <w:rsid w:val="00DE0D82"/>
    <w:rsid w:val="00E26E96"/>
    <w:rsid w:val="00E637C0"/>
    <w:rsid w:val="00EE0788"/>
    <w:rsid w:val="00F06ADC"/>
    <w:rsid w:val="00FC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41C"/>
    <w:pPr>
      <w:ind w:left="720"/>
      <w:contextualSpacing/>
    </w:pPr>
  </w:style>
  <w:style w:type="paragraph" w:styleId="a4">
    <w:name w:val="No Spacing"/>
    <w:uiPriority w:val="1"/>
    <w:qFormat/>
    <w:rsid w:val="0003769A"/>
    <w:pPr>
      <w:spacing w:after="0" w:line="240" w:lineRule="auto"/>
    </w:pPr>
  </w:style>
  <w:style w:type="table" w:styleId="a5">
    <w:name w:val="Table Grid"/>
    <w:basedOn w:val="a1"/>
    <w:uiPriority w:val="59"/>
    <w:rsid w:val="000376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46748F"/>
    <w:rPr>
      <w:rFonts w:ascii="Times New Roman" w:hAnsi="Times New Roman" w:cs="Times New Roman" w:hint="default"/>
      <w:color w:val="0000FF"/>
      <w:u w:val="single"/>
    </w:rPr>
  </w:style>
  <w:style w:type="character" w:customStyle="1" w:styleId="c0">
    <w:name w:val="c0"/>
    <w:basedOn w:val="a0"/>
    <w:rsid w:val="00B647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4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itewater.ru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Наталья</cp:lastModifiedBy>
  <cp:revision>23</cp:revision>
  <cp:lastPrinted>2018-03-25T14:06:00Z</cp:lastPrinted>
  <dcterms:created xsi:type="dcterms:W3CDTF">2016-07-07T11:02:00Z</dcterms:created>
  <dcterms:modified xsi:type="dcterms:W3CDTF">2021-10-16T19:11:00Z</dcterms:modified>
</cp:coreProperties>
</file>